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</w:p>
        </w:tc>
        <w:tc>
          <w:tcPr/>
          <w:bookmarkStart w:colFirst="0" w:colLast="0" w:name="bookmark=id.pere42hlgwg9" w:id="0"/>
          <w:bookmarkEnd w:id="0"/>
          <w:p w:rsidR="00000000" w:rsidDel="00000000" w:rsidP="00000000" w:rsidRDefault="00000000" w:rsidRPr="00000000" w14:paraId="00000004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bookmarkStart w:colFirst="0" w:colLast="0" w:name="_heading=h.tk5n6og6qdr7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23/02/2026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GLPI140 Digitel cambio puerto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pudakn6xsj25" w:id="2"/>
          <w:bookmarkEnd w:id="2"/>
          <w:p w:rsidR="00000000" w:rsidDel="00000000" w:rsidP="00000000" w:rsidRDefault="00000000" w:rsidRPr="00000000" w14:paraId="00000010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Bajo ☒   Medio ☐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Baja ☒   Media ☐   Alta ☐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Bajo ☒   Medio ☐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Desarrollo-Producción</w:t>
            </w:r>
            <w:bookmarkStart w:colFirst="0" w:colLast="0" w:name="bookmark=id.kya2iexup38g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AS/400 ☐   Distribuida ☒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Nombre: Gitlab-Capa media Bus Código: 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Justificación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PLATAFORMAS / REPOSITORIOS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AS/400</w:t>
      </w:r>
    </w:p>
    <w:tbl>
      <w:tblPr>
        <w:tblStyle w:val="Table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85"/>
        <w:gridCol w:w="1252"/>
        <w:gridCol w:w="1231"/>
        <w:gridCol w:w="635"/>
        <w:gridCol w:w="1584"/>
        <w:gridCol w:w="543"/>
        <w:gridCol w:w="2233"/>
        <w:tblGridChange w:id="0">
          <w:tblGrid>
            <w:gridCol w:w="675"/>
            <w:gridCol w:w="1985"/>
            <w:gridCol w:w="1252"/>
            <w:gridCol w:w="1231"/>
            <w:gridCol w:w="635"/>
            <w:gridCol w:w="1584"/>
            <w:gridCol w:w="543"/>
            <w:gridCol w:w="2233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Programa / Objeto / Archivo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Biblioteca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firstLine="0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Distribuida</w:t>
      </w:r>
    </w:p>
    <w:tbl>
      <w:tblPr>
        <w:tblStyle w:val="Table7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Indique la Rama que comprende: Calidad </w:t>
            </w:r>
            <w:bookmarkStart w:colFirst="0" w:colLast="0" w:name="bookmark=kix.ier8ate0m4wd" w:id="4"/>
            <w:bookmarkEnd w:id="4"/>
            <w:sdt>
              <w:sdtPr>
                <w:id w:val="1843080267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Master RC</w:t>
            </w:r>
            <w:bookmarkStart w:colFirst="0" w:colLast="0" w:name="bookmark=kix.f8luny3zpoaw" w:id="5"/>
            <w:bookmarkEnd w:id="5"/>
            <w:bookmarkStart w:colFirst="0" w:colLast="0" w:name="bookmark=kix.ws0yx4o2e81t" w:id="6"/>
            <w:bookmarkEnd w:id="6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sdt>
              <w:sdtPr>
                <w:id w:val="1498156646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Master </w:t>
            </w:r>
            <w:bookmarkStart w:colFirst="0" w:colLast="0" w:name="bookmark=id.cu1oikx235ox" w:id="7"/>
            <w:bookmarkEnd w:id="7"/>
            <w:sdt>
              <w:sdtPr>
                <w:id w:val="1446619582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88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2864"/>
        <w:gridCol w:w="1559"/>
        <w:gridCol w:w="1134"/>
        <w:gridCol w:w="3906"/>
        <w:tblGridChange w:id="0">
          <w:tblGrid>
            <w:gridCol w:w="675"/>
            <w:gridCol w:w="2864"/>
            <w:gridCol w:w="1559"/>
            <w:gridCol w:w="1134"/>
            <w:gridCol w:w="3906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Calidad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EJECUTAR SCRIPT BASE DE DATOS BUS DE 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hyperlink r:id="rId9">
              <w:r w:rsidDel="00000000" w:rsidR="00000000" w:rsidRPr="00000000">
                <w:rPr>
                  <w:rFonts w:ascii="Montserrat" w:cs="Montserrat" w:eastAsia="Montserrat" w:hAnsi="Montserrat"/>
                  <w:color w:val="1155cc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adentro de la carpeta /scritps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sz w:val="18"/>
                <w:szCs w:val="18"/>
                <w:rtl w:val="0"/>
              </w:rPr>
              <w:t xml:space="preserve">Ambiente de Calidad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Ejecutar script en base de datos del bus de servicio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color w:val="555555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nombre del script: </w:t>
            </w:r>
            <w:r w:rsidDel="00000000" w:rsidR="00000000" w:rsidRPr="00000000">
              <w:rPr>
                <w:b w:val="1"/>
                <w:bCs w:val="1"/>
                <w:color w:val="555555"/>
                <w:sz w:val="18"/>
                <w:szCs w:val="18"/>
                <w:rtl w:val="0"/>
              </w:rPr>
              <w:t xml:space="preserve">scriptPuertosDIGITEL.txt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hyperlink r:id="rId10">
              <w:r w:rsidDel="00000000" w:rsidR="00000000" w:rsidRPr="00000000">
                <w:rPr>
                  <w:rFonts w:ascii="Montserrat" w:cs="Montserrat" w:eastAsia="Montserrat" w:hAnsi="Montserrat"/>
                  <w:color w:val="1155cc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 adentro de la carpeta /scritps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9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DESPLEGAR WAR BUS_SERVICIO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Desplegar war: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bus_servicio.war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 siguiendo el siguiente ejemplo: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Detener tomcat desde el servidor del ambiente de calidad: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Respaldar war anterior y limpiar el directorio: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cd $TOMCAT_HOME/webapps/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mv bus_servicio.war bus_servicio.war.$(date +%Y%m%d_%H%M)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rm -rf bus_servicio/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Desplegar nuevo WAR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cp /ruta/nueva/bus_servicio.war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yellow"/>
                <w:u w:val="none"/>
                <w:vertAlign w:val="baseline"/>
                <w:rtl w:val="0"/>
              </w:rPr>
              <w:t xml:space="preserve">Nota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: Modificar credenciales de base de datos en el archivo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application.properties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con las correctas del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calidad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Ruta: </w:t>
            </w:r>
            <w:hyperlink r:id="rId11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dentro de la carpeta /war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INTERNET BANKING modificación del archivo .ENV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Modificar en el .env la variable digitel WS_DIGITEL=https:ip_calidad:[puerto]         </w:t>
            </w:r>
          </w:p>
          <w:p w:rsidR="00000000" w:rsidDel="00000000" w:rsidP="00000000" w:rsidRDefault="00000000" w:rsidRPr="00000000" w14:paraId="000000BF">
            <w:pPr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Ejemplo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WS_DIGITEL =  </w:t>
            </w:r>
            <w:hyperlink r:id="rId12">
              <w:r w:rsidDel="00000000" w:rsidR="00000000" w:rsidRPr="00000000">
                <w:rPr>
                  <w:rFonts w:ascii="Montserrat" w:cs="Montserrat" w:eastAsia="Montserrat" w:hAnsi="Montserrat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https://200.71.241.110.crt:32556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Despliegue en Calidad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integracion/calidad/digitel-afiliacion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desde</w:t>
            </w:r>
          </w:p>
          <w:p w:rsidR="00000000" w:rsidDel="00000000" w:rsidP="00000000" w:rsidRDefault="00000000" w:rsidRPr="00000000" w14:paraId="000000C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3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http://172.16.32.109/tesoro/internetbanking/-/merge_requests/2371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.982421875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C8">
            <w:pPr>
              <w:spacing w:after="60" w:before="6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Master RC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EJECUTAR SCRIPT BASE DE DATOS BUS DE 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240" w:before="240" w:lineRule="auto"/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hyperlink r:id="rId14">
              <w:r w:rsidDel="00000000" w:rsidR="00000000" w:rsidRPr="00000000">
                <w:rPr>
                  <w:rFonts w:ascii="Montserrat" w:cs="Montserrat" w:eastAsia="Montserrat" w:hAnsi="Montserrat"/>
                  <w:color w:val="1155cc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entro de la carpeta /scritps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MASTER-RC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Master-rc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Ejecutar script en base de datos del bus de servicio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555555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nombre del script: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555555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scriptPuertosDIGITEL.txt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240" w:before="240" w:lineRule="auto"/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hyperlink r:id="rId15">
              <w:r w:rsidDel="00000000" w:rsidR="00000000" w:rsidRPr="00000000">
                <w:rPr>
                  <w:rFonts w:ascii="Montserrat" w:cs="Montserrat" w:eastAsia="Montserrat" w:hAnsi="Montserrat"/>
                  <w:color w:val="1155cc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240" w:before="240" w:lineRule="auto"/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 Dentro de la carpeta /scritps</w:t>
            </w:r>
          </w:p>
          <w:p w:rsidR="00000000" w:rsidDel="00000000" w:rsidP="00000000" w:rsidRDefault="00000000" w:rsidRPr="00000000" w14:paraId="000000D8">
            <w:pPr>
              <w:spacing w:after="240" w:before="240" w:lineRule="auto"/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DESPLEGAR WAR BUS_SERVICIO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MASTER-RC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MASTER-RC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Desplegar war: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bus_servicio.war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 siguiendo el siguiente ejemplo: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Detener tomcat desde el servidor del ambiente de master-rc: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Respaldar war anterior y limpiar el directorio: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cd $TOMCAT_HOME/webapps/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mv bus_servicio.war bus_servicio.war.$(date +%Y%m%d_%H%M)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rm -rf bus_servicio/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Desplegar nuevo WAR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cp /ruta/nueva/bus_servicio.war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yellow"/>
                <w:u w:val="none"/>
                <w:vertAlign w:val="baseline"/>
                <w:rtl w:val="0"/>
              </w:rPr>
              <w:t xml:space="preserve">Nota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: Modificar credenciales de base de datos en el archivo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application.properties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con las correctas del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MASTER-RC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Ruta: </w:t>
            </w:r>
            <w:hyperlink r:id="rId16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dentro de la carpeta /war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INTERNET BANKING modificación del archivo .ENV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MASTER-RC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MASTER-RC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Modificar en el .env la variable digitel WS_DIGITEL=https:ip_productiva:[puerto]         Ejemplo</w:t>
            </w:r>
          </w:p>
          <w:p w:rsidR="00000000" w:rsidDel="00000000" w:rsidP="00000000" w:rsidRDefault="00000000" w:rsidRPr="00000000" w14:paraId="000000F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WS_DIGITEL =  </w:t>
            </w:r>
            <w:hyperlink r:id="rId17">
              <w:r w:rsidDel="00000000" w:rsidR="00000000" w:rsidRPr="00000000">
                <w:rPr>
                  <w:rFonts w:ascii="Montserrat" w:cs="Montserrat" w:eastAsia="Montserrat" w:hAnsi="Montserrat"/>
                  <w:color w:val="0000ff"/>
                  <w:sz w:val="18"/>
                  <w:szCs w:val="18"/>
                  <w:u w:val="single"/>
                  <w:rtl w:val="0"/>
                </w:rPr>
                <w:t xml:space="preserve">https://200.71.241.110.crt:32556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Despliegue en master-rc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integracion/master-rc/digitel-afiliacion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MASTER-RC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desde</w:t>
            </w:r>
          </w:p>
          <w:p w:rsidR="00000000" w:rsidDel="00000000" w:rsidP="00000000" w:rsidRDefault="00000000" w:rsidRPr="00000000" w14:paraId="000000F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8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http://172.16.32.109/tesoro/internetbanking/-/merge_requests/2370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Master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DESPLEGAR WAR BUS_SERVICIO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Desplegar war: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bus_servicio.war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 siguiendo el siguiente ejemplo: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Detener tomcat desde el servidor del ambiente de MASTER: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Respaldar war anterior y limpiar el directorio: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cd $TOMCAT_HOME/webapps/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mv bus_servicio.war bus_servicio.war.$(date +%Y%m%d_%H%M)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rm -rf bus_servicio/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Desplegar nuevo WAR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cp /ruta/nueva/bus_servicio.war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yellow"/>
                <w:u w:val="none"/>
                <w:vertAlign w:val="baseline"/>
                <w:rtl w:val="0"/>
              </w:rPr>
              <w:t xml:space="preserve">Nota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: Modificar credenciales de base de datos en el archivo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application.properties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con las correctas del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Ruta: </w:t>
            </w:r>
            <w:hyperlink r:id="rId19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dentro de la carpeta /war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INTERNET BANKING modificación del archivo .ENV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Modificar en el .env la variable digitel WS_DIGITEL=https:ip_productiva:[puerto]         Ejemplo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WS_DIGITEL =  </w:t>
            </w:r>
            <w:hyperlink r:id="rId20">
              <w:r w:rsidDel="00000000" w:rsidR="00000000" w:rsidRPr="00000000">
                <w:rPr>
                  <w:rFonts w:ascii="Montserrat" w:cs="Montserrat" w:eastAsia="Montserrat" w:hAnsi="Montserrat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https://200.71.241.110.crt:32556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11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Despliegue en 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integracion/master/digitel-afiliacion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desde</w:t>
            </w:r>
          </w:p>
          <w:p w:rsidR="00000000" w:rsidDel="00000000" w:rsidP="00000000" w:rsidRDefault="00000000" w:rsidRPr="00000000" w14:paraId="0000011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bookmarkStart w:colFirst="0" w:colLast="0" w:name="_heading=h.y05xy0t7oy1y" w:id="8"/>
            <w:bookmarkEnd w:id="8"/>
            <w:hyperlink r:id="rId21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http://172.16.32.109/tesoro/internetbanking/-/merge_requests/2369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F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60" w:before="6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0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6833"/>
        <w:gridCol w:w="2630"/>
        <w:tblGridChange w:id="0">
          <w:tblGrid>
            <w:gridCol w:w="675"/>
            <w:gridCol w:w="6833"/>
            <w:gridCol w:w="263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34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.00000000000455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3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Calidad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sz w:val="18"/>
                <w:szCs w:val="18"/>
                <w:rtl w:val="0"/>
              </w:rPr>
              <w:t xml:space="preserve">Ambiente de Calidad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Ejecutar script en base de datos del bus de servicio en caso de fallar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nombre del script: </w:t>
            </w:r>
            <w:r w:rsidDel="00000000" w:rsidR="00000000" w:rsidRPr="00000000">
              <w:rPr>
                <w:b w:val="1"/>
                <w:bCs w:val="1"/>
                <w:color w:val="555555"/>
                <w:sz w:val="18"/>
                <w:szCs w:val="18"/>
                <w:rtl w:val="0"/>
              </w:rPr>
              <w:t xml:space="preserve">scriptRollbackPuertosDIGITEL</w:t>
            </w:r>
            <w:r w:rsidDel="00000000" w:rsidR="00000000" w:rsidRPr="00000000">
              <w:rPr>
                <w:color w:val="555555"/>
                <w:sz w:val="18"/>
                <w:szCs w:val="18"/>
                <w:rtl w:val="0"/>
              </w:rPr>
              <w:t xml:space="preserve">.txt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hyperlink r:id="rId22">
              <w:r w:rsidDel="00000000" w:rsidR="00000000" w:rsidRPr="00000000">
                <w:rPr>
                  <w:rFonts w:ascii="Montserrat" w:cs="Montserrat" w:eastAsia="Montserrat" w:hAnsi="Montserrat"/>
                  <w:color w:val="1155cc"/>
                  <w:sz w:val="18"/>
                  <w:szCs w:val="18"/>
                  <w:u w:val="single"/>
                  <w:rtl w:val="0"/>
                </w:rPr>
                <w:t xml:space="preserve">https://owncloud.bt.gob.ve/index.php/s/Fl7pPNFFqGFNkly</w:t>
              </w:r>
            </w:hyperlink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 dentro de la carpeta /scritps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Misbeny Salazar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 respaldado calidad: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numPr>
                <w:ilvl w:val="0"/>
                <w:numId w:val="6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</w:t>
            </w:r>
          </w:p>
          <w:p w:rsidR="00000000" w:rsidDel="00000000" w:rsidP="00000000" w:rsidRDefault="00000000" w:rsidRPr="00000000" w14:paraId="00000149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numPr>
                <w:ilvl w:val="0"/>
                <w:numId w:val="7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Copiar WAR respaldado y reemplazar el actual</w:t>
            </w:r>
          </w:p>
          <w:p w:rsidR="00000000" w:rsidDel="00000000" w:rsidP="00000000" w:rsidRDefault="00000000" w:rsidRPr="00000000" w14:paraId="0000014B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bus_servicio.war.$(date +%Y%m%d_%H%M)  bus_servicio.war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numPr>
                <w:ilvl w:val="0"/>
                <w:numId w:val="8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4E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Calidad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206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Ejecución del proceso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reverso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en los merge-request del ambiente en gitlab: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23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http://172.16.32.109/tesoro/internetbanking/-/merge_requests/2371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Master-rc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Master-rc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Ejecutar script en base de datos del bus de servicio en caso de fallar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nombre del script: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555555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scriptRollbackPuertosDIGITEL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555555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.txt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spacing w:after="240" w:before="240" w:lineRule="auto"/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https://owncloud.bt.gob.ve/index.php/s/Fl7pPNFFqGFNkly adentro de la carpeta /scritps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 respaldad master-rc: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numPr>
                <w:ilvl w:val="0"/>
                <w:numId w:val="9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</w:t>
            </w:r>
          </w:p>
          <w:p w:rsidR="00000000" w:rsidDel="00000000" w:rsidP="00000000" w:rsidRDefault="00000000" w:rsidRPr="00000000" w14:paraId="00000161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numPr>
                <w:ilvl w:val="0"/>
                <w:numId w:val="10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Copiar WAR respaldado y reemplazar el actual</w:t>
            </w:r>
          </w:p>
          <w:p w:rsidR="00000000" w:rsidDel="00000000" w:rsidP="00000000" w:rsidRDefault="00000000" w:rsidRPr="00000000" w14:paraId="00000163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bus_servicio.war.$(date +%Y%m%d_%H%M)  bus_servicio.war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numPr>
                <w:ilvl w:val="0"/>
                <w:numId w:val="11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66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numPr>
                <w:ilvl w:val="0"/>
                <w:numId w:val="15"/>
              </w:numPr>
              <w:ind w:left="720" w:hanging="360"/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6</w:t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Master-rc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Ejecución del proceso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reverso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en los merge-request del ambiente en gitlab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http://172.16.32.109/tesoro/internetbanking/-/merge_requests/2370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Master-rc internet backing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Modificar en el .env la variable digitel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revertir 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la modificación la variable de entorno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WS_DIGITEL = ip.respalda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7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 respaldado master: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numPr>
                <w:ilvl w:val="0"/>
                <w:numId w:val="12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</w:t>
            </w:r>
          </w:p>
          <w:p w:rsidR="00000000" w:rsidDel="00000000" w:rsidP="00000000" w:rsidRDefault="00000000" w:rsidRPr="00000000" w14:paraId="00000179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numPr>
                <w:ilvl w:val="0"/>
                <w:numId w:val="13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Copiar WAR respaldado y reemplazar el actual</w:t>
            </w:r>
          </w:p>
          <w:p w:rsidR="00000000" w:rsidDel="00000000" w:rsidP="00000000" w:rsidRDefault="00000000" w:rsidRPr="00000000" w14:paraId="0000017B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bus_servicio.war.$(date +%Y%m%d_%H%M)  bus_servicio.war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numPr>
                <w:ilvl w:val="0"/>
                <w:numId w:val="14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7E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Ejecución del proceso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reverso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en los merge-request del ambiente en gitlab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25">
              <w:r w:rsidDel="00000000" w:rsidR="00000000" w:rsidRPr="00000000">
                <w:rPr>
                  <w:rFonts w:ascii="Montserrat" w:cs="Montserrat" w:eastAsia="Montserrat" w:hAnsi="Montserrat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http://172.16.32.109/tesoro/internetbanking/-/merge_requests/2369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Ambiente de Master internet backing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Modificar en el .env la variable digitel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revertir 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la modificación la variable de entorno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4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WS_DIGITEL = ip.respalda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B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</w:tbl>
    <w:p w:rsidR="00000000" w:rsidDel="00000000" w:rsidP="00000000" w:rsidRDefault="00000000" w:rsidRPr="00000000" w14:paraId="0000018C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yellow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8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9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9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9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9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9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9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6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8"/>
          <w:szCs w:val="18"/>
          <w:rtl w:val="0"/>
        </w:rPr>
        <w:t xml:space="preserve">Base de Da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8"/>
          <w:szCs w:val="18"/>
          <w:rtl w:val="0"/>
        </w:rPr>
        <w:t xml:space="preserve">os</w:t>
      </w:r>
    </w:p>
    <w:tbl>
      <w:tblPr>
        <w:tblStyle w:val="Table1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D">
            <w:pPr>
              <w:spacing w:after="2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9E">
            <w:pPr>
              <w:spacing w:after="2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☐ Base de Datos Completa  ☐ Tablas  ☐ Esquemas  ☐ Estructura  ☐ Data  ☐ Estructura y Data  ☐ Otro:      </w:t>
            </w:r>
          </w:p>
        </w:tc>
      </w:tr>
    </w:tbl>
    <w:p w:rsidR="00000000" w:rsidDel="00000000" w:rsidP="00000000" w:rsidRDefault="00000000" w:rsidRPr="00000000" w14:paraId="0000019F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A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A3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Nombre/IP Servidor/ Base de Datos Destino: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A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1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2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B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B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B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E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F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C2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C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C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C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E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2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D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Karen Luna </w:t>
            </w:r>
          </w:p>
        </w:tc>
        <w:tc>
          <w:tcPr/>
          <w:p w:rsidR="00000000" w:rsidDel="00000000" w:rsidP="00000000" w:rsidRDefault="00000000" w:rsidRPr="00000000" w14:paraId="000001D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D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Especialista SR TI</w:t>
            </w:r>
          </w:p>
        </w:tc>
        <w:tc>
          <w:tcPr/>
          <w:p w:rsidR="00000000" w:rsidDel="00000000" w:rsidP="00000000" w:rsidRDefault="00000000" w:rsidRPr="00000000" w14:paraId="000001D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D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Sistemas Financieros Tecnológícos.</w:t>
            </w:r>
          </w:p>
        </w:tc>
        <w:tc>
          <w:tcPr/>
          <w:p w:rsidR="00000000" w:rsidDel="00000000" w:rsidP="00000000" w:rsidRDefault="00000000" w:rsidRPr="00000000" w14:paraId="000001D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D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D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E1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E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E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E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7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     </w:t>
            </w:r>
          </w:p>
          <w:p w:rsidR="00000000" w:rsidDel="00000000" w:rsidP="00000000" w:rsidRDefault="00000000" w:rsidRPr="00000000" w14:paraId="000001E8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     </w:t>
            </w:r>
          </w:p>
          <w:p w:rsidR="00000000" w:rsidDel="00000000" w:rsidP="00000000" w:rsidRDefault="00000000" w:rsidRPr="00000000" w14:paraId="000001E9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     </w:t>
            </w:r>
          </w:p>
          <w:p w:rsidR="00000000" w:rsidDel="00000000" w:rsidP="00000000" w:rsidRDefault="00000000" w:rsidRPr="00000000" w14:paraId="000001E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E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F1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F2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Sistemas Financieros Tecnológícos</w:t>
            </w:r>
          </w:p>
          <w:p w:rsidR="00000000" w:rsidDel="00000000" w:rsidP="00000000" w:rsidRDefault="00000000" w:rsidRPr="00000000" w14:paraId="000001F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F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Yaqueline Pabon </w:t>
            </w:r>
          </w:p>
          <w:p w:rsidR="00000000" w:rsidDel="00000000" w:rsidP="00000000" w:rsidRDefault="00000000" w:rsidRPr="00000000" w14:paraId="000001FA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FB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Tecnologia </w:t>
            </w:r>
          </w:p>
          <w:p w:rsidR="00000000" w:rsidDel="00000000" w:rsidP="00000000" w:rsidRDefault="00000000" w:rsidRPr="00000000" w14:paraId="000001F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2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</w:tr>
    </w:tbl>
    <w:p w:rsidR="00000000" w:rsidDel="00000000" w:rsidP="00000000" w:rsidRDefault="00000000" w:rsidRPr="00000000" w14:paraId="00000202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Arial Unicode MS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2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Banco del Tesoro, C.A. Banco Universal.</w:t>
    </w:r>
  </w:p>
  <w:p w:rsidR="00000000" w:rsidDel="00000000" w:rsidP="00000000" w:rsidRDefault="00000000" w:rsidRPr="00000000" w14:paraId="000002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Form. 536 (08-2025)</w:t>
    </w:r>
  </w:p>
  <w:p w:rsidR="00000000" w:rsidDel="00000000" w:rsidP="00000000" w:rsidRDefault="00000000" w:rsidRPr="00000000" w14:paraId="000002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sz w:val="8"/>
        <w:szCs w:val="8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20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</w:rPr>
            <w:drawing>
              <wp:inline distB="0" distT="0" distL="0" distR="0">
                <wp:extent cx="1633855" cy="470535"/>
                <wp:effectExtent b="0" l="0" r="0" t="0"/>
                <wp:docPr descr="Logo horizontal con RIF a la Izquierda para medios impresos" id="4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4985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3855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20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bCs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SOLICITUD DE PASE ENTRE AMBIENTES</w:t>
          </w:r>
        </w:p>
      </w:tc>
      <w:tc>
        <w:tcPr/>
        <w:p w:rsidR="00000000" w:rsidDel="00000000" w:rsidP="00000000" w:rsidRDefault="00000000" w:rsidRPr="00000000" w14:paraId="0000020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20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2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4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0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1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2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3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4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5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ncabezado">
    <w:name w:val="header"/>
    <w:aliases w:val="even"/>
    <w:basedOn w:val="Normal"/>
    <w:link w:val="EncabezadoCar"/>
    <w:unhideWhenUsed w:val="1"/>
    <w:rsid w:val="00A51D6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ven Car"/>
    <w:basedOn w:val="Fuentedeprrafopredeter"/>
    <w:link w:val="Encabezado"/>
    <w:rsid w:val="00A51D65"/>
  </w:style>
  <w:style w:type="paragraph" w:styleId="Piedepgina">
    <w:name w:val="footer"/>
    <w:basedOn w:val="Normal"/>
    <w:link w:val="PiedepginaCar"/>
    <w:unhideWhenUsed w:val="1"/>
    <w:rsid w:val="00A51D6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1D65"/>
  </w:style>
  <w:style w:type="table" w:styleId="Tablaconcuadrcula">
    <w:name w:val="Table Grid"/>
    <w:basedOn w:val="Tablanormal"/>
    <w:uiPriority w:val="59"/>
    <w:rsid w:val="00A51D6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A51D65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662E2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662E2"/>
    <w:rPr>
      <w:rFonts w:ascii="Tahoma" w:cs="Tahoma" w:hAnsi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 w:val="1"/>
    <w:rsid w:val="00476E78"/>
    <w:rPr>
      <w:color w:val="808080"/>
    </w:rPr>
  </w:style>
  <w:style w:type="character" w:styleId="Hipervnculo">
    <w:name w:val="Hyperlink"/>
    <w:basedOn w:val="Fuentedeprrafopredeter"/>
    <w:uiPriority w:val="99"/>
    <w:unhideWhenUsed w:val="1"/>
    <w:rsid w:val="000A0F3B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0A0F3B"/>
    <w:rPr>
      <w:color w:val="605e5c"/>
      <w:shd w:color="auto" w:fill="e1dfdd" w:val="clear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e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Web">
    <w:name w:val="Normal (Web)"/>
    <w:basedOn w:val="Normal"/>
    <w:uiPriority w:val="99"/>
    <w:unhideWhenUsed w:val="1"/>
    <w:rsid w:val="001C6BF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32A9C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200.71.241.110.crt:32556" TargetMode="External"/><Relationship Id="rId22" Type="http://schemas.openxmlformats.org/officeDocument/2006/relationships/hyperlink" Target="https://owncloud.bt.gob.ve/index.php/s/Fl7pPNFFqGFNkly" TargetMode="External"/><Relationship Id="rId21" Type="http://schemas.openxmlformats.org/officeDocument/2006/relationships/hyperlink" Target="http://172.16.32.109/tesoro/internetbanking/-/merge_requests/2369" TargetMode="External"/><Relationship Id="rId24" Type="http://schemas.openxmlformats.org/officeDocument/2006/relationships/hyperlink" Target="http://172.16.32.109/tesoro/internetbanking/-/merge_requests/2370" TargetMode="External"/><Relationship Id="rId23" Type="http://schemas.openxmlformats.org/officeDocument/2006/relationships/hyperlink" Target="http://172.16.32.109/tesoro/internetbanking/-/merge_requests/2371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wncloud.bt.gob.ve/index.php/s/Fl7pPNFFqGFNkly" TargetMode="External"/><Relationship Id="rId25" Type="http://schemas.openxmlformats.org/officeDocument/2006/relationships/hyperlink" Target="http://172.16.32.109/tesoro/internetbanking/-/merge_requests/2369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1" Type="http://schemas.openxmlformats.org/officeDocument/2006/relationships/hyperlink" Target="https://owncloud.bt.gob.ve/index.php/s/Fl7pPNFFqGFNkly" TargetMode="External"/><Relationship Id="rId10" Type="http://schemas.openxmlformats.org/officeDocument/2006/relationships/hyperlink" Target="https://owncloud.bt.gob.ve/index.php/s/Fl7pPNFFqGFNkly" TargetMode="External"/><Relationship Id="rId13" Type="http://schemas.openxmlformats.org/officeDocument/2006/relationships/hyperlink" Target="http://172.16.32.109/tesoro/internetbanking/-/merge_requests/2371" TargetMode="External"/><Relationship Id="rId12" Type="http://schemas.openxmlformats.org/officeDocument/2006/relationships/hyperlink" Target="https://200.71.241.110.crt:32556" TargetMode="External"/><Relationship Id="rId15" Type="http://schemas.openxmlformats.org/officeDocument/2006/relationships/hyperlink" Target="https://owncloud.bt.gob.ve/index.php/s/Fl7pPNFFqGFNkly" TargetMode="External"/><Relationship Id="rId14" Type="http://schemas.openxmlformats.org/officeDocument/2006/relationships/hyperlink" Target="https://owncloud.bt.gob.ve/index.php/s/Fl7pPNFFqGFNkly" TargetMode="External"/><Relationship Id="rId17" Type="http://schemas.openxmlformats.org/officeDocument/2006/relationships/hyperlink" Target="https://200.71.241.110.crt:32556" TargetMode="External"/><Relationship Id="rId16" Type="http://schemas.openxmlformats.org/officeDocument/2006/relationships/hyperlink" Target="https://owncloud.bt.gob.ve/index.php/s/Fl7pPNFFqGFNkly" TargetMode="External"/><Relationship Id="rId19" Type="http://schemas.openxmlformats.org/officeDocument/2006/relationships/hyperlink" Target="https://owncloud.bt.gob.ve/index.php/s/Fl7pPNFFqGFNkly" TargetMode="External"/><Relationship Id="rId18" Type="http://schemas.openxmlformats.org/officeDocument/2006/relationships/hyperlink" Target="http://172.16.32.109/tesoro/internetbanking/-/merge_requests/237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ZoN6A1suHRX1FnovM60M1ELVxg==">CgMxLjAaMAoBMBIrCikIB0IlChFRdWF0dHJvY2VudG8gU2FucxIQQXJpYWwgVW5pY29kZSBNUxowCgExEisKKQgHQiUKEVF1YXR0cm9jZW50byBTYW5zEhBBcmlhbCBVbmljb2RlIE1TGjAKATISKwopCAdCJQoRUXVhdHRyb2NlbnRvIFNhbnMSEEFyaWFsIFVuaWNvZGUgTVMyD2lkLnBlcmU0MmhsZ3dnOTIOaC50azVuNm9nNnFkcjcyD2lkLnB1ZGFrbjZ4c2oyNTIPaWQua3lhMmlleHVwMzhnMhBraXguaWVyOGF0ZTBtNHdkMhBraXguZjhsdW55M3pwb2F3MhBraXgud3MweXg0bzJlODF0Mg9pZC5jdTFvaWt4MjM1b3gyDmgueTA1eHkwdDdveTF5OAByITFUNVRMc1R0MlBOb2huYlZteVh3bGFTX2NiU2pPV213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2026-02-23T17:27:00Z</dcterms:created>
  <dc:creator>Alexandra Lourdes Di Zio Castillo</dc:creator>
</cp:coreProperties>
</file>